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9423E" w14:textId="77777777" w:rsidR="000524A2" w:rsidRDefault="000524A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EF15AD" w14:textId="77777777" w:rsidR="000524A2" w:rsidRDefault="00000000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>
        <w:rPr>
          <w:rFonts w:ascii="Cambria" w:hAnsi="Cambria"/>
          <w:b/>
          <w:bCs/>
          <w:color w:val="2F5496"/>
        </w:rPr>
        <w:t>WYKAZ WYKONANYCH ZAMÓWIEŃ</w:t>
      </w:r>
    </w:p>
    <w:p w14:paraId="401F3676" w14:textId="77777777" w:rsidR="000524A2" w:rsidRDefault="000524A2">
      <w:pPr>
        <w:spacing w:before="60" w:after="60"/>
        <w:jc w:val="center"/>
        <w:rPr>
          <w:rFonts w:ascii="Cambria" w:hAnsi="Cambria"/>
        </w:rPr>
      </w:pPr>
    </w:p>
    <w:p w14:paraId="2128E161" w14:textId="77777777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732E15BD" w14:textId="1263CC34" w:rsidR="0095189D" w:rsidRPr="0095189D" w:rsidRDefault="0095189D" w:rsidP="0072246A">
      <w:pPr>
        <w:rPr>
          <w:rFonts w:ascii="Cambria" w:hAnsi="Cambria"/>
          <w:sz w:val="20"/>
          <w:szCs w:val="20"/>
        </w:rPr>
      </w:pPr>
      <w:r w:rsidRPr="000E6C74">
        <w:rPr>
          <w:rFonts w:ascii="Cambria" w:hAnsi="Cambria"/>
          <w:sz w:val="20"/>
          <w:szCs w:val="20"/>
        </w:rPr>
        <w:t xml:space="preserve">W związku z ofertą złożoną w odpowiedzi na Zapytanie </w:t>
      </w:r>
      <w:r w:rsidRPr="0095189D">
        <w:rPr>
          <w:rFonts w:ascii="Cambria" w:hAnsi="Cambria"/>
          <w:sz w:val="20"/>
          <w:szCs w:val="20"/>
        </w:rPr>
        <w:t>ofertowe nr</w:t>
      </w:r>
      <w:r w:rsidRPr="0095189D">
        <w:rPr>
          <w:rFonts w:ascii="Cambria" w:hAnsi="Cambria"/>
          <w:b/>
          <w:sz w:val="20"/>
          <w:szCs w:val="20"/>
        </w:rPr>
        <w:t xml:space="preserve"> </w:t>
      </w:r>
      <w:r w:rsidRPr="0095189D">
        <w:rPr>
          <w:rFonts w:ascii="Cambria" w:hAnsi="Cambria"/>
          <w:sz w:val="20"/>
          <w:szCs w:val="20"/>
          <w:lang w:eastAsia="zh-CN"/>
        </w:rPr>
        <w:t xml:space="preserve">FENG.01.01-IP.02 -  </w:t>
      </w:r>
      <w:r w:rsidR="007271AC">
        <w:rPr>
          <w:rFonts w:ascii="Cambria" w:hAnsi="Cambria"/>
          <w:sz w:val="20"/>
          <w:szCs w:val="20"/>
          <w:lang w:eastAsia="zh-CN"/>
        </w:rPr>
        <w:t>7</w:t>
      </w:r>
      <w:r w:rsidRPr="0095189D">
        <w:rPr>
          <w:rFonts w:ascii="Cambria" w:hAnsi="Cambria"/>
          <w:sz w:val="20"/>
          <w:szCs w:val="20"/>
          <w:lang w:eastAsia="zh-CN"/>
        </w:rPr>
        <w:t>/2025</w:t>
      </w:r>
      <w:r w:rsidRPr="0095189D">
        <w:rPr>
          <w:rFonts w:ascii="Cambria" w:hAnsi="Cambria"/>
          <w:sz w:val="20"/>
          <w:szCs w:val="20"/>
        </w:rPr>
        <w:t xml:space="preserve">, </w:t>
      </w:r>
      <w:r w:rsidR="0072246A" w:rsidRPr="0072246A">
        <w:rPr>
          <w:rFonts w:ascii="Cambria" w:hAnsi="Cambria"/>
          <w:sz w:val="20"/>
          <w:szCs w:val="20"/>
        </w:rPr>
        <w:t>którego przedmiotem jest dostawa, instalacja i uruchomienie fabrycznie nowej komory klimatycznej (1 szt.) do zastosowań laboratoryjnych, wraz ze szkoleniem personelu oraz zapewnieniem autoryzowanego serwisu</w:t>
      </w:r>
      <w:r w:rsidR="0072246A">
        <w:rPr>
          <w:rFonts w:ascii="Cambria" w:hAnsi="Cambria"/>
          <w:sz w:val="20"/>
          <w:szCs w:val="20"/>
        </w:rPr>
        <w:t>,</w:t>
      </w:r>
    </w:p>
    <w:p w14:paraId="19E4DCB5" w14:textId="4E32B9BE" w:rsidR="0095189D" w:rsidRDefault="0095189D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95189D">
        <w:rPr>
          <w:rFonts w:ascii="Cambria" w:hAnsi="Cambria"/>
          <w:sz w:val="20"/>
          <w:szCs w:val="20"/>
        </w:rPr>
        <w:t>przedstawiamy wykaz wykonanych zamówień zgodnie z wymaganiami Zapytania Ofertowego, wraz z listami referencyjnymi lub innymi dokumentami wystawionymi przez podmioty, na rzecz których dostawy były wykonywane, potwierdzającymi, że zrealizowane dostawy zostały wykonane należycie:</w:t>
      </w:r>
    </w:p>
    <w:p w14:paraId="27A423E6" w14:textId="77777777" w:rsidR="000524A2" w:rsidRDefault="000524A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7D9F1A1B" w14:textId="77777777" w:rsidR="0095189D" w:rsidRDefault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0E6C74" w14:paraId="170DB8F1" w14:textId="1BD2A640" w:rsidTr="000E6C74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01ECD2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E70BF4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Przedmiot Zamówienia</w:t>
            </w:r>
          </w:p>
          <w:p w14:paraId="25C27D6A" w14:textId="0140A6F9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(ze wskazaniem liczby i rodzaju urządze</w:t>
            </w:r>
            <w:r w:rsidR="00845B04">
              <w:rPr>
                <w:rFonts w:ascii="Cambria" w:hAnsi="Cambria"/>
                <w:b/>
                <w:smallCaps/>
                <w:sz w:val="20"/>
                <w:szCs w:val="20"/>
              </w:rPr>
              <w:t>nia</w:t>
            </w:r>
            <w:r>
              <w:rPr>
                <w:rFonts w:ascii="Cambria" w:hAnsi="Cambria"/>
                <w:b/>
                <w:smallCaps/>
                <w:sz w:val="20"/>
                <w:szCs w:val="20"/>
              </w:rPr>
              <w:t>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5202F5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data wykonania zamówienia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48345E" w14:textId="77777777" w:rsidR="000E6C74" w:rsidRDefault="000E6C7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>
              <w:rPr>
                <w:rFonts w:ascii="Cambria" w:hAnsi="Cambria"/>
                <w:b/>
                <w:smallCaps/>
                <w:sz w:val="20"/>
                <w:szCs w:val="20"/>
              </w:rPr>
              <w:t>Podmiot, na rzecz którego wykonano zamówienie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69F2B1" w14:textId="77777777" w:rsidR="00845B04" w:rsidRDefault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B40B08D" w14:textId="5214E379" w:rsidR="00845B04" w:rsidRDefault="00845B04" w:rsidP="00845B04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845B04">
              <w:rPr>
                <w:rFonts w:ascii="Cambria" w:hAnsi="Cambria"/>
                <w:b/>
                <w:smallCaps/>
                <w:sz w:val="20"/>
                <w:szCs w:val="20"/>
              </w:rPr>
              <w:t>Wartość zamówienia</w:t>
            </w:r>
            <w:r>
              <w:rPr>
                <w:rStyle w:val="Odwoanieprzypisudolnego"/>
                <w:rFonts w:ascii="Cambria" w:hAnsi="Cambria"/>
                <w:b/>
                <w:smallCaps/>
                <w:sz w:val="20"/>
                <w:szCs w:val="20"/>
              </w:rPr>
              <w:footnoteReference w:id="1"/>
            </w:r>
          </w:p>
        </w:tc>
      </w:tr>
      <w:tr w:rsidR="000E6C74" w14:paraId="1798A901" w14:textId="7BC2001D" w:rsidTr="000E6C74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B146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74FD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EE59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770A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224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14:paraId="6357E163" w14:textId="67DB27C9" w:rsidTr="000E6C74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431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AEC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8186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B798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3BC2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E6C74" w14:paraId="7AF44F25" w14:textId="4E0B7757" w:rsidTr="000E6C74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62" w14:textId="77777777" w:rsidR="000E6C74" w:rsidRDefault="000E6C7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C743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3120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8605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13BB" w14:textId="77777777" w:rsidR="000E6C74" w:rsidRDefault="000E6C74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0DB9D4F" w14:textId="77777777" w:rsidR="007271AC" w:rsidRDefault="007271AC" w:rsidP="0095189D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0A613500" w14:textId="651467CF" w:rsidR="000524A2" w:rsidRPr="0072246A" w:rsidRDefault="000524A2" w:rsidP="0072246A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p w14:paraId="4E3AF5E6" w14:textId="77777777" w:rsidR="000524A2" w:rsidRDefault="00000000">
      <w:pPr>
        <w:jc w:val="both"/>
        <w:rPr>
          <w:rFonts w:ascii="Cambria" w:hAnsi="Cambria"/>
        </w:rPr>
      </w:pPr>
      <w:r>
        <w:rPr>
          <w:rFonts w:ascii="Cambria" w:hAnsi="Cambria"/>
        </w:rPr>
        <w:t>oświadczamy, iż</w:t>
      </w:r>
    </w:p>
    <w:p w14:paraId="46F85B89" w14:textId="77777777" w:rsidR="000524A2" w:rsidRDefault="00000000">
      <w:pPr>
        <w:jc w:val="both"/>
        <w:rPr>
          <w:rFonts w:ascii="Cambria" w:hAnsi="Cambria"/>
        </w:rPr>
      </w:pPr>
      <w:r>
        <w:rPr>
          <w:rFonts w:ascii="Cambria" w:hAnsi="Cambria"/>
        </w:rPr>
        <w:t>spełniamy warunki udziału w postępowaniu wymienione w zapytaniu ofertowym, a mianowicie:</w:t>
      </w:r>
    </w:p>
    <w:p w14:paraId="68497FBE" w14:textId="7905181B" w:rsidR="0072246A" w:rsidRDefault="0072246A" w:rsidP="007271AC">
      <w:pPr>
        <w:numPr>
          <w:ilvl w:val="0"/>
          <w:numId w:val="1"/>
        </w:numPr>
        <w:jc w:val="both"/>
        <w:rPr>
          <w:rFonts w:ascii="Cambria" w:hAnsi="Cambria"/>
        </w:rPr>
      </w:pPr>
      <w:r w:rsidRPr="007271AC">
        <w:rPr>
          <w:rFonts w:ascii="Cambria" w:hAnsi="Cambria"/>
        </w:rPr>
        <w:t>Posiada</w:t>
      </w:r>
      <w:r>
        <w:rPr>
          <w:rFonts w:ascii="Cambria" w:hAnsi="Cambria"/>
        </w:rPr>
        <w:t>my wiedzę i</w:t>
      </w:r>
      <w:r w:rsidRPr="007271AC">
        <w:rPr>
          <w:rFonts w:ascii="Cambria" w:hAnsi="Cambria"/>
        </w:rPr>
        <w:t xml:space="preserve"> doświadczenie niezbędne do wykonania przedmiotu zamówienia</w:t>
      </w:r>
      <w:r w:rsidRPr="0072246A">
        <w:rPr>
          <w:rFonts w:ascii="Cambria" w:hAnsi="Cambria"/>
        </w:rPr>
        <w:t xml:space="preserve"> </w:t>
      </w:r>
      <w:r w:rsidRPr="0072246A">
        <w:rPr>
          <w:rFonts w:ascii="Cambria" w:hAnsi="Cambria"/>
        </w:rPr>
        <w:t>w zakresie realizacji dostaw odpowiadających przedmiotowi zamówienia – tj. dostaw komór klimatycznych, lub innych urządzeń do kontrolowanych warunków środowiskowych, wraz z usługą instalacji, uruchomienia oraz przeszkolenia personelu – zrealizowanych w okresie ostatnich 5 lat przed upływem terminu składania ofert (a jeżeli okres prowadzenia działalności jest krótszy – w tym okresie) o łącznej wartości odpowiadającej wartości oferty</w:t>
      </w:r>
    </w:p>
    <w:p w14:paraId="6327ECBB" w14:textId="77777777" w:rsidR="0072246A" w:rsidRDefault="0072246A" w:rsidP="00A96394">
      <w:pPr>
        <w:numPr>
          <w:ilvl w:val="0"/>
          <w:numId w:val="1"/>
        </w:numPr>
        <w:jc w:val="both"/>
        <w:rPr>
          <w:rFonts w:ascii="Cambria" w:hAnsi="Cambria"/>
        </w:rPr>
      </w:pPr>
    </w:p>
    <w:p w14:paraId="4228AF45" w14:textId="18FE9195" w:rsidR="0072246A" w:rsidRPr="0072246A" w:rsidRDefault="0072246A" w:rsidP="0072246A">
      <w:pPr>
        <w:numPr>
          <w:ilvl w:val="0"/>
          <w:numId w:val="1"/>
        </w:numPr>
        <w:jc w:val="both"/>
        <w:rPr>
          <w:rFonts w:ascii="Cambria" w:hAnsi="Cambria"/>
        </w:rPr>
      </w:pPr>
      <w:r w:rsidRPr="0072246A">
        <w:rPr>
          <w:rFonts w:ascii="Cambria" w:hAnsi="Cambria"/>
        </w:rPr>
        <w:lastRenderedPageBreak/>
        <w:t>Dysponujemy odpowiednim potencjałem technicznym oraz wykwalifikowanym personelem, zdolnym do realizacji zamówieni</w:t>
      </w:r>
      <w:r>
        <w:rPr>
          <w:rFonts w:ascii="Cambria" w:hAnsi="Cambria"/>
        </w:rPr>
        <w:t>a</w:t>
      </w:r>
      <w:r w:rsidRPr="0072246A">
        <w:rPr>
          <w:rFonts w:ascii="Cambria" w:hAnsi="Cambria"/>
        </w:rPr>
        <w:t xml:space="preserve"> w zakresie dostawy, instalacji, uruchomienia, rozruchu oraz przeszkolenia personelu w miejscu użytkowania, w tym w szczególności w zakresie montażu i podłączenia urządzeń laboratoryjnych spełniających wymagania GMP, GLP oraz 21 CFR Part 11, a także zapewnienia autoryzowanego serwisu w Polsce</w:t>
      </w:r>
    </w:p>
    <w:p w14:paraId="64B9F3C4" w14:textId="77777777" w:rsidR="00845B04" w:rsidRPr="00845B04" w:rsidRDefault="00845B04" w:rsidP="00845B04">
      <w:pPr>
        <w:numPr>
          <w:ilvl w:val="0"/>
          <w:numId w:val="1"/>
        </w:numPr>
        <w:jc w:val="both"/>
        <w:rPr>
          <w:rFonts w:ascii="Cambria" w:hAnsi="Cambria"/>
        </w:rPr>
      </w:pPr>
      <w:r w:rsidRPr="00845B04">
        <w:rPr>
          <w:rFonts w:ascii="Cambria" w:hAnsi="Cambria"/>
        </w:rPr>
        <w:t>Znajdujemy się w dobrej sytuacji ekonomicznej i finansowej zapewniającej wykonanie zamówienia.</w:t>
      </w:r>
    </w:p>
    <w:p w14:paraId="7102F84F" w14:textId="77777777" w:rsidR="000524A2" w:rsidRDefault="000524A2">
      <w:pPr>
        <w:jc w:val="both"/>
        <w:rPr>
          <w:rFonts w:ascii="Cambria" w:hAnsi="Cambria"/>
        </w:rPr>
      </w:pPr>
    </w:p>
    <w:p w14:paraId="19FCD92D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14244B2C" w14:textId="77777777" w:rsidR="000524A2" w:rsidRDefault="0000000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524A2">
      <w:headerReference w:type="default" r:id="rId7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93F0B" w14:textId="77777777" w:rsidR="00FF1CAC" w:rsidRDefault="00FF1CAC">
      <w:pPr>
        <w:spacing w:line="240" w:lineRule="auto"/>
      </w:pPr>
      <w:r>
        <w:separator/>
      </w:r>
    </w:p>
  </w:endnote>
  <w:endnote w:type="continuationSeparator" w:id="0">
    <w:p w14:paraId="6FA97E72" w14:textId="77777777" w:rsidR="00FF1CAC" w:rsidRDefault="00FF1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2BAFC" w14:textId="77777777" w:rsidR="00FF1CAC" w:rsidRDefault="00FF1CAC">
      <w:pPr>
        <w:spacing w:after="0"/>
      </w:pPr>
      <w:r>
        <w:separator/>
      </w:r>
    </w:p>
  </w:footnote>
  <w:footnote w:type="continuationSeparator" w:id="0">
    <w:p w14:paraId="6DA8A5E3" w14:textId="77777777" w:rsidR="00FF1CAC" w:rsidRDefault="00FF1CAC">
      <w:pPr>
        <w:spacing w:after="0"/>
      </w:pPr>
      <w:r>
        <w:continuationSeparator/>
      </w:r>
    </w:p>
  </w:footnote>
  <w:footnote w:id="1">
    <w:p w14:paraId="7BA85989" w14:textId="687D16C6" w:rsidR="00845B04" w:rsidRDefault="00845B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45B04">
        <w:rPr>
          <w:sz w:val="16"/>
          <w:szCs w:val="16"/>
        </w:rPr>
        <w:t>Proszę wpisać kwotę oraz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59E85" w14:textId="115F520D" w:rsidR="000524A2" w:rsidRDefault="00347C17">
    <w:pPr>
      <w:pStyle w:val="Nagwek"/>
      <w:tabs>
        <w:tab w:val="clear" w:pos="4536"/>
        <w:tab w:val="clear" w:pos="9072"/>
        <w:tab w:val="center" w:pos="4535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0DB75F9" wp14:editId="4E497C3E">
          <wp:simplePos x="0" y="0"/>
          <wp:positionH relativeFrom="margin">
            <wp:posOffset>0</wp:posOffset>
          </wp:positionH>
          <wp:positionV relativeFrom="paragraph">
            <wp:posOffset>164465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1193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0F15A8" w14:textId="1F5CB034" w:rsidR="000524A2" w:rsidRDefault="000524A2">
    <w:pPr>
      <w:pStyle w:val="Nagwek"/>
      <w:tabs>
        <w:tab w:val="clear" w:pos="4536"/>
        <w:tab w:val="clear" w:pos="9072"/>
      </w:tabs>
      <w:jc w:val="right"/>
    </w:pPr>
  </w:p>
  <w:p w14:paraId="58BE907E" w14:textId="48A544FD" w:rsidR="000524A2" w:rsidRDefault="00000000">
    <w:pPr>
      <w:tabs>
        <w:tab w:val="left" w:pos="6420"/>
      </w:tabs>
      <w:spacing w:before="60" w:after="60"/>
      <w:jc w:val="right"/>
      <w:rPr>
        <w:rFonts w:ascii="Cambria" w:hAnsi="Cambria" w:cs="Arial"/>
        <w:bCs/>
        <w:i/>
        <w:iCs/>
        <w:sz w:val="20"/>
        <w:szCs w:val="20"/>
      </w:rPr>
    </w:pP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                                                                Załącznik nr 2 do Zapytania ofertowego nr </w:t>
    </w:r>
    <w:r w:rsidR="00347C17" w:rsidRPr="00347C17">
      <w:rPr>
        <w:rFonts w:ascii="Cambria" w:hAnsi="Cambria" w:cs="Arial"/>
        <w:bCs/>
        <w:color w:val="000000" w:themeColor="text1"/>
        <w:lang w:eastAsia="zh-CN"/>
      </w:rPr>
      <w:t xml:space="preserve">FENG.01.01-IP.02 - </w:t>
    </w:r>
    <w:r w:rsidR="0072246A">
      <w:rPr>
        <w:rFonts w:ascii="Cambria" w:hAnsi="Cambria" w:cs="Arial"/>
        <w:bCs/>
        <w:color w:val="000000" w:themeColor="text1"/>
        <w:lang w:eastAsia="zh-CN"/>
      </w:rPr>
      <w:t>8</w:t>
    </w:r>
    <w:r w:rsidR="00347C17" w:rsidRPr="00347C17">
      <w:rPr>
        <w:rFonts w:ascii="Cambria" w:hAnsi="Cambria" w:cs="Arial"/>
        <w:bCs/>
        <w:color w:val="000000" w:themeColor="text1"/>
        <w:lang w:eastAsia="zh-CN"/>
      </w:rPr>
      <w:t xml:space="preserve">/2025 </w:t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- </w:t>
    </w:r>
    <w:r>
      <w:rPr>
        <w:rFonts w:ascii="Cambria" w:hAnsi="Cambria" w:cs="Arial"/>
        <w:bCs/>
        <w:i/>
        <w:iCs/>
        <w:sz w:val="20"/>
        <w:szCs w:val="20"/>
      </w:rPr>
      <w:t xml:space="preserve">Wykaz wykonanych zamówień wraz z oświadczeniem Oferenta </w:t>
    </w:r>
  </w:p>
  <w:p w14:paraId="21BA1009" w14:textId="77777777" w:rsidR="000524A2" w:rsidRDefault="00000000">
    <w:pPr>
      <w:tabs>
        <w:tab w:val="left" w:pos="6420"/>
      </w:tabs>
      <w:spacing w:before="60" w:after="60"/>
      <w:jc w:val="right"/>
      <w:rPr>
        <w:rFonts w:ascii="Cambria" w:hAnsi="Cambria"/>
        <w:bCs/>
        <w:i/>
        <w:iCs/>
        <w:color w:val="000000"/>
        <w:sz w:val="20"/>
        <w:szCs w:val="20"/>
      </w:rPr>
    </w:pPr>
    <w:r>
      <w:rPr>
        <w:rFonts w:ascii="Cambria" w:hAnsi="Cambria" w:cs="Arial"/>
        <w:bCs/>
        <w:i/>
        <w:iCs/>
        <w:sz w:val="20"/>
        <w:szCs w:val="20"/>
      </w:rPr>
      <w:t>o spełnieniu warunków udziału w postępowaniu</w:t>
    </w:r>
  </w:p>
  <w:p w14:paraId="7A05F013" w14:textId="77777777" w:rsidR="000524A2" w:rsidRDefault="000524A2">
    <w:pPr>
      <w:pStyle w:val="Nagwek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F1A38"/>
    <w:multiLevelType w:val="multilevel"/>
    <w:tmpl w:val="2FC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202F98"/>
    <w:multiLevelType w:val="multilevel"/>
    <w:tmpl w:val="B20E4840"/>
    <w:lvl w:ilvl="0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>
      <w:start w:val="1"/>
      <w:numFmt w:val="bullet"/>
      <w:lvlText w:val=""/>
      <w:lvlJc w:val="left"/>
      <w:pPr>
        <w:ind w:left="3567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74" w:hanging="1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07" w:hanging="360"/>
      </w:pPr>
    </w:lvl>
    <w:lvl w:ilvl="4">
      <w:start w:val="1"/>
      <w:numFmt w:val="lowerLetter"/>
      <w:lvlText w:val="%5)"/>
      <w:lvlJc w:val="left"/>
      <w:pPr>
        <w:ind w:left="502" w:hanging="360"/>
      </w:pPr>
    </w:lvl>
    <w:lvl w:ilvl="5">
      <w:start w:val="1"/>
      <w:numFmt w:val="lowerRoman"/>
      <w:lvlText w:val="%6."/>
      <w:lvlJc w:val="right"/>
      <w:pPr>
        <w:ind w:left="6447" w:hanging="180"/>
      </w:pPr>
    </w:lvl>
    <w:lvl w:ilvl="6">
      <w:start w:val="1"/>
      <w:numFmt w:val="decimal"/>
      <w:lvlText w:val="%7."/>
      <w:lvlJc w:val="left"/>
      <w:pPr>
        <w:ind w:left="7167" w:hanging="360"/>
      </w:pPr>
    </w:lvl>
    <w:lvl w:ilvl="7">
      <w:start w:val="1"/>
      <w:numFmt w:val="lowerLetter"/>
      <w:lvlText w:val="%8."/>
      <w:lvlJc w:val="left"/>
      <w:pPr>
        <w:ind w:left="7887" w:hanging="360"/>
      </w:pPr>
    </w:lvl>
    <w:lvl w:ilvl="8">
      <w:start w:val="1"/>
      <w:numFmt w:val="lowerRoman"/>
      <w:lvlText w:val="%9."/>
      <w:lvlJc w:val="right"/>
      <w:pPr>
        <w:ind w:left="8607" w:hanging="180"/>
      </w:pPr>
    </w:lvl>
  </w:abstractNum>
  <w:num w:numId="1" w16cid:durableId="1709330867">
    <w:abstractNumId w:val="0"/>
  </w:num>
  <w:num w:numId="2" w16cid:durableId="124471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34B5"/>
    <w:rsid w:val="000212A6"/>
    <w:rsid w:val="00023325"/>
    <w:rsid w:val="0005160D"/>
    <w:rsid w:val="000524A2"/>
    <w:rsid w:val="00076616"/>
    <w:rsid w:val="00076CFB"/>
    <w:rsid w:val="000D3133"/>
    <w:rsid w:val="000E6C74"/>
    <w:rsid w:val="00105A79"/>
    <w:rsid w:val="001235AD"/>
    <w:rsid w:val="001621CF"/>
    <w:rsid w:val="00163071"/>
    <w:rsid w:val="00172CF6"/>
    <w:rsid w:val="00186D29"/>
    <w:rsid w:val="001A4EFF"/>
    <w:rsid w:val="001B0304"/>
    <w:rsid w:val="001E202F"/>
    <w:rsid w:val="001F6D58"/>
    <w:rsid w:val="0020664B"/>
    <w:rsid w:val="00290ECD"/>
    <w:rsid w:val="00297138"/>
    <w:rsid w:val="00331FED"/>
    <w:rsid w:val="00333F80"/>
    <w:rsid w:val="00347C17"/>
    <w:rsid w:val="003A0E9A"/>
    <w:rsid w:val="003C24B7"/>
    <w:rsid w:val="0040352E"/>
    <w:rsid w:val="00482CE2"/>
    <w:rsid w:val="00492B55"/>
    <w:rsid w:val="004958D7"/>
    <w:rsid w:val="004C5C37"/>
    <w:rsid w:val="004D346E"/>
    <w:rsid w:val="004E2D52"/>
    <w:rsid w:val="00542EF8"/>
    <w:rsid w:val="00545A6D"/>
    <w:rsid w:val="0054702B"/>
    <w:rsid w:val="00555935"/>
    <w:rsid w:val="00617B8B"/>
    <w:rsid w:val="00620EF5"/>
    <w:rsid w:val="0069030F"/>
    <w:rsid w:val="006B7D75"/>
    <w:rsid w:val="006C3399"/>
    <w:rsid w:val="006E309F"/>
    <w:rsid w:val="00715891"/>
    <w:rsid w:val="00721C45"/>
    <w:rsid w:val="0072246A"/>
    <w:rsid w:val="007271AC"/>
    <w:rsid w:val="007470E5"/>
    <w:rsid w:val="00760EEF"/>
    <w:rsid w:val="00796A35"/>
    <w:rsid w:val="00797044"/>
    <w:rsid w:val="00806109"/>
    <w:rsid w:val="0080771D"/>
    <w:rsid w:val="008146FC"/>
    <w:rsid w:val="00823747"/>
    <w:rsid w:val="00837796"/>
    <w:rsid w:val="00840CA0"/>
    <w:rsid w:val="008442CD"/>
    <w:rsid w:val="00844DF7"/>
    <w:rsid w:val="00845020"/>
    <w:rsid w:val="00845B04"/>
    <w:rsid w:val="00877441"/>
    <w:rsid w:val="0087758C"/>
    <w:rsid w:val="008B464C"/>
    <w:rsid w:val="008E0CD6"/>
    <w:rsid w:val="009239BE"/>
    <w:rsid w:val="00936096"/>
    <w:rsid w:val="0095189D"/>
    <w:rsid w:val="00976619"/>
    <w:rsid w:val="00991A48"/>
    <w:rsid w:val="00991D72"/>
    <w:rsid w:val="009A38BF"/>
    <w:rsid w:val="009B3D78"/>
    <w:rsid w:val="009D36EA"/>
    <w:rsid w:val="00A0294E"/>
    <w:rsid w:val="00A32EED"/>
    <w:rsid w:val="00A51383"/>
    <w:rsid w:val="00A96394"/>
    <w:rsid w:val="00AB1D92"/>
    <w:rsid w:val="00AC5712"/>
    <w:rsid w:val="00AC5883"/>
    <w:rsid w:val="00AD4449"/>
    <w:rsid w:val="00AF15C4"/>
    <w:rsid w:val="00AF31F9"/>
    <w:rsid w:val="00B348BC"/>
    <w:rsid w:val="00B57282"/>
    <w:rsid w:val="00B6502C"/>
    <w:rsid w:val="00B96CCC"/>
    <w:rsid w:val="00C37DC3"/>
    <w:rsid w:val="00CF033A"/>
    <w:rsid w:val="00CF61B3"/>
    <w:rsid w:val="00D4562B"/>
    <w:rsid w:val="00D61428"/>
    <w:rsid w:val="00D673AB"/>
    <w:rsid w:val="00D733AF"/>
    <w:rsid w:val="00D916CC"/>
    <w:rsid w:val="00D941A0"/>
    <w:rsid w:val="00D96E78"/>
    <w:rsid w:val="00DB0919"/>
    <w:rsid w:val="00DB11A6"/>
    <w:rsid w:val="00DB1C29"/>
    <w:rsid w:val="00DD4E30"/>
    <w:rsid w:val="00E173B5"/>
    <w:rsid w:val="00E21A77"/>
    <w:rsid w:val="00E22082"/>
    <w:rsid w:val="00E61899"/>
    <w:rsid w:val="00E6286E"/>
    <w:rsid w:val="00E63C6B"/>
    <w:rsid w:val="00E80378"/>
    <w:rsid w:val="00E93951"/>
    <w:rsid w:val="00EA412F"/>
    <w:rsid w:val="00EB0D76"/>
    <w:rsid w:val="00EB7866"/>
    <w:rsid w:val="00EC799E"/>
    <w:rsid w:val="00EE7C84"/>
    <w:rsid w:val="00F3005C"/>
    <w:rsid w:val="00F34D55"/>
    <w:rsid w:val="00F93515"/>
    <w:rsid w:val="00F93646"/>
    <w:rsid w:val="00FB346A"/>
    <w:rsid w:val="00FC3726"/>
    <w:rsid w:val="00FF1CAC"/>
    <w:rsid w:val="3E5255C3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6EBF"/>
  <w15:docId w15:val="{92CC9418-4245-46C2-AC95-DD2577AF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unhideWhenUsed/>
    <w:qFormat/>
    <w:rsid w:val="00845B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qFormat/>
    <w:rsid w:val="00845B04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qFormat/>
    <w:rsid w:val="00845B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5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7</cp:revision>
  <dcterms:created xsi:type="dcterms:W3CDTF">2025-08-10T09:06:00Z</dcterms:created>
  <dcterms:modified xsi:type="dcterms:W3CDTF">2025-08-12T09:21:00Z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1045-12.2.0.16909</vt:lpwstr>
  </property>
  <property fmtid="{D5CDD505-2E9C-101B-9397-08002B2CF9AE}" pid="3" name="ICV">
    <vt:lpwstr>33151E38B55B42F8B051F4B9913B865D_13</vt:lpwstr>
  </property>
</Properties>
</file>